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242" w:rsidRPr="007B076D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B076D">
        <w:rPr>
          <w:rFonts w:ascii="Arial" w:hAnsi="Arial" w:cs="Arial"/>
          <w:sz w:val="24"/>
          <w:szCs w:val="24"/>
        </w:rPr>
        <w:t>А Д М И Н И С Т Р А Ц И Я</w:t>
      </w:r>
    </w:p>
    <w:p w:rsidR="00484242" w:rsidRPr="007B076D" w:rsidRDefault="00484242" w:rsidP="0048424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B076D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484242" w:rsidRPr="007B076D" w:rsidRDefault="00484242" w:rsidP="0048424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B076D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484242" w:rsidRPr="007B076D" w:rsidRDefault="00484242" w:rsidP="0048424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B076D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484242" w:rsidRPr="007B076D" w:rsidRDefault="00484242" w:rsidP="0048424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B076D">
        <w:rPr>
          <w:rFonts w:ascii="Arial" w:hAnsi="Arial" w:cs="Arial"/>
          <w:sz w:val="24"/>
          <w:szCs w:val="24"/>
        </w:rPr>
        <w:t>П О С Т А Н О В Л Е Н И Е</w:t>
      </w:r>
    </w:p>
    <w:p w:rsidR="00484242" w:rsidRPr="007B076D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B076D">
        <w:rPr>
          <w:rFonts w:ascii="Arial" w:eastAsia="Times New Roman" w:hAnsi="Arial" w:cs="Arial"/>
          <w:sz w:val="24"/>
          <w:szCs w:val="24"/>
          <w:lang w:eastAsia="ar-SA"/>
        </w:rPr>
        <w:t>от 05.08.2025г. №615</w:t>
      </w:r>
    </w:p>
    <w:p w:rsidR="00484242" w:rsidRPr="007B076D" w:rsidRDefault="00484242" w:rsidP="00484242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 w:rsidRPr="007B076D">
        <w:rPr>
          <w:rFonts w:ascii="Arial" w:hAnsi="Arial" w:cs="Arial"/>
          <w:sz w:val="24"/>
          <w:szCs w:val="24"/>
        </w:rPr>
        <w:t xml:space="preserve">О внесении изменений в постановление администрации Ольховского муниципального района Волгоградской области "О создании муниципального центра управления </w:t>
      </w:r>
      <w:bookmarkStart w:id="0" w:name="_Hlk97220334"/>
      <w:bookmarkEnd w:id="0"/>
      <w:r w:rsidRPr="007B076D">
        <w:rPr>
          <w:rFonts w:ascii="Arial" w:hAnsi="Arial" w:cs="Arial"/>
          <w:sz w:val="24"/>
          <w:szCs w:val="24"/>
        </w:rPr>
        <w:t>Ольховского муниципального района" от 18.04.2022 № 277</w:t>
      </w:r>
    </w:p>
    <w:p w:rsidR="00484242" w:rsidRPr="007B076D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pStyle w:val="western"/>
        <w:spacing w:before="0" w:beforeAutospacing="0" w:after="0" w:afterAutospacing="0"/>
        <w:ind w:firstLine="426"/>
        <w:jc w:val="both"/>
        <w:rPr>
          <w:rFonts w:ascii="Arial" w:hAnsi="Arial" w:cs="Arial"/>
          <w:sz w:val="24"/>
          <w:szCs w:val="24"/>
        </w:rPr>
      </w:pPr>
      <w:r w:rsidRPr="007B076D">
        <w:rPr>
          <w:rFonts w:ascii="Arial" w:hAnsi="Arial" w:cs="Arial"/>
          <w:sz w:val="24"/>
          <w:szCs w:val="24"/>
        </w:rPr>
        <w:t xml:space="preserve"> В связи с кадровыми изменениями в администрации Ольховского муниципального района Волгоградской области, администрация Ольховского муниципального района Волгоградской области</w:t>
      </w:r>
    </w:p>
    <w:p w:rsidR="00484242" w:rsidRPr="007B076D" w:rsidRDefault="00484242" w:rsidP="00484242">
      <w:pPr>
        <w:pStyle w:val="western"/>
        <w:spacing w:before="0" w:beforeAutospacing="0" w:after="0" w:afterAutospacing="0"/>
        <w:jc w:val="both"/>
        <w:rPr>
          <w:rFonts w:ascii="Arial" w:hAnsi="Arial" w:cs="Arial"/>
          <w:sz w:val="24"/>
          <w:szCs w:val="24"/>
        </w:rPr>
      </w:pPr>
      <w:r w:rsidRPr="007B076D">
        <w:rPr>
          <w:rFonts w:ascii="Arial" w:hAnsi="Arial" w:cs="Arial"/>
          <w:sz w:val="24"/>
          <w:szCs w:val="24"/>
        </w:rPr>
        <w:t>ПОСТАНОВЛЯЕТ:</w:t>
      </w:r>
    </w:p>
    <w:p w:rsidR="00484242" w:rsidRPr="007B076D" w:rsidRDefault="00484242" w:rsidP="00484242">
      <w:pPr>
        <w:widowControl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B076D">
        <w:rPr>
          <w:rFonts w:ascii="Arial" w:hAnsi="Arial" w:cs="Arial"/>
          <w:sz w:val="24"/>
          <w:szCs w:val="24"/>
        </w:rPr>
        <w:t xml:space="preserve">1. Внести изменения в постановление администрации Ольховского муниципального района "О создании муниципального центра управления Ольховского муниципального района" от 18.04.2022 № 277, </w:t>
      </w:r>
      <w:proofErr w:type="gramStart"/>
      <w:r w:rsidRPr="007B076D">
        <w:rPr>
          <w:rFonts w:ascii="Arial" w:hAnsi="Arial" w:cs="Arial"/>
          <w:sz w:val="24"/>
          <w:szCs w:val="24"/>
        </w:rPr>
        <w:t>изложив  приложение</w:t>
      </w:r>
      <w:proofErr w:type="gramEnd"/>
      <w:r w:rsidRPr="007B076D">
        <w:rPr>
          <w:rFonts w:ascii="Arial" w:hAnsi="Arial" w:cs="Arial"/>
          <w:sz w:val="24"/>
          <w:szCs w:val="24"/>
        </w:rPr>
        <w:t xml:space="preserve"> № 2 в новой редакции.</w:t>
      </w:r>
    </w:p>
    <w:p w:rsidR="00484242" w:rsidRPr="007B076D" w:rsidRDefault="00484242" w:rsidP="00484242">
      <w:pPr>
        <w:pStyle w:val="3"/>
        <w:spacing w:before="0" w:line="240" w:lineRule="auto"/>
        <w:ind w:firstLine="426"/>
        <w:jc w:val="both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7B076D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2. Контроль за </w:t>
      </w:r>
      <w:proofErr w:type="gramStart"/>
      <w:r w:rsidRPr="007B076D">
        <w:rPr>
          <w:rFonts w:ascii="Arial" w:hAnsi="Arial" w:cs="Arial"/>
          <w:b w:val="0"/>
          <w:color w:val="000000" w:themeColor="text1"/>
          <w:sz w:val="24"/>
          <w:szCs w:val="24"/>
        </w:rPr>
        <w:t>исполнением  настоящего</w:t>
      </w:r>
      <w:proofErr w:type="gramEnd"/>
      <w:r w:rsidRPr="007B076D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 постановления возложить на заместителя главы Ольховского муниципального района - начальника отдела по образованию и  социальной политике района Ежову А.В.  </w:t>
      </w:r>
    </w:p>
    <w:p w:rsidR="00484242" w:rsidRPr="007B076D" w:rsidRDefault="00484242" w:rsidP="00484242">
      <w:pPr>
        <w:pStyle w:val="3"/>
        <w:spacing w:before="0" w:line="240" w:lineRule="auto"/>
        <w:ind w:firstLine="426"/>
        <w:jc w:val="both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7B076D">
        <w:rPr>
          <w:rFonts w:ascii="Arial" w:hAnsi="Arial" w:cs="Arial"/>
          <w:b w:val="0"/>
          <w:color w:val="000000" w:themeColor="text1"/>
          <w:sz w:val="24"/>
          <w:szCs w:val="24"/>
        </w:rPr>
        <w:t>3. Настоящее постановление вступает в силу со дня его официального обнародования.</w:t>
      </w:r>
    </w:p>
    <w:p w:rsidR="00484242" w:rsidRPr="007B076D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B076D">
        <w:rPr>
          <w:rFonts w:ascii="Arial" w:hAnsi="Arial" w:cs="Arial"/>
          <w:sz w:val="24"/>
          <w:szCs w:val="24"/>
        </w:rPr>
        <w:t>Глава Ольховского</w:t>
      </w:r>
    </w:p>
    <w:p w:rsidR="00484242" w:rsidRPr="007B076D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B076D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А.В. Солонин</w:t>
      </w:r>
    </w:p>
    <w:p w:rsidR="00484242" w:rsidRPr="007B076D" w:rsidRDefault="00484242" w:rsidP="00484242">
      <w:pPr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rPr>
          <w:rFonts w:ascii="Arial" w:hAnsi="Arial" w:cs="Arial"/>
          <w:sz w:val="24"/>
          <w:szCs w:val="24"/>
        </w:rPr>
      </w:pPr>
    </w:p>
    <w:p w:rsidR="00484242" w:rsidRDefault="00484242" w:rsidP="00484242">
      <w:pPr>
        <w:rPr>
          <w:rFonts w:ascii="Arial" w:hAnsi="Arial" w:cs="Arial"/>
          <w:sz w:val="24"/>
          <w:szCs w:val="24"/>
        </w:rPr>
      </w:pPr>
    </w:p>
    <w:p w:rsidR="007B076D" w:rsidRDefault="007B076D" w:rsidP="00484242">
      <w:pPr>
        <w:rPr>
          <w:rFonts w:ascii="Arial" w:hAnsi="Arial" w:cs="Arial"/>
          <w:sz w:val="24"/>
          <w:szCs w:val="24"/>
        </w:rPr>
      </w:pPr>
    </w:p>
    <w:p w:rsidR="007B076D" w:rsidRDefault="007B076D" w:rsidP="00484242">
      <w:pPr>
        <w:rPr>
          <w:rFonts w:ascii="Arial" w:hAnsi="Arial" w:cs="Arial"/>
          <w:sz w:val="24"/>
          <w:szCs w:val="24"/>
        </w:rPr>
      </w:pPr>
    </w:p>
    <w:p w:rsidR="007B076D" w:rsidRDefault="007B076D" w:rsidP="00484242">
      <w:pPr>
        <w:rPr>
          <w:rFonts w:ascii="Arial" w:hAnsi="Arial" w:cs="Arial"/>
          <w:sz w:val="24"/>
          <w:szCs w:val="24"/>
        </w:rPr>
      </w:pPr>
    </w:p>
    <w:p w:rsidR="007B076D" w:rsidRDefault="007B076D" w:rsidP="00484242">
      <w:pPr>
        <w:rPr>
          <w:rFonts w:ascii="Arial" w:hAnsi="Arial" w:cs="Arial"/>
          <w:sz w:val="24"/>
          <w:szCs w:val="24"/>
        </w:rPr>
      </w:pPr>
    </w:p>
    <w:p w:rsidR="007B076D" w:rsidRPr="007B076D" w:rsidRDefault="007B076D" w:rsidP="00484242">
      <w:pPr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:rsidR="00484242" w:rsidRPr="007B076D" w:rsidRDefault="00484242" w:rsidP="00484242">
      <w:pPr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B076D">
        <w:rPr>
          <w:rFonts w:ascii="Arial" w:hAnsi="Arial" w:cs="Arial"/>
          <w:sz w:val="24"/>
          <w:szCs w:val="24"/>
        </w:rPr>
        <w:lastRenderedPageBreak/>
        <w:t>СОСТАВ</w:t>
      </w:r>
    </w:p>
    <w:p w:rsidR="00484242" w:rsidRPr="007B076D" w:rsidRDefault="00484242" w:rsidP="00484242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B076D">
        <w:rPr>
          <w:rFonts w:ascii="Arial" w:hAnsi="Arial" w:cs="Arial"/>
          <w:sz w:val="24"/>
          <w:szCs w:val="24"/>
        </w:rPr>
        <w:t>муниципального центра управления Ольховского муниципального района</w:t>
      </w:r>
    </w:p>
    <w:p w:rsidR="00484242" w:rsidRPr="007B076D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32"/>
        <w:gridCol w:w="4860"/>
        <w:gridCol w:w="4077"/>
      </w:tblGrid>
      <w:tr w:rsidR="00484242" w:rsidRPr="007B076D" w:rsidTr="00D8193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№</w:t>
            </w:r>
          </w:p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7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Наименование должности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Функция в </w:t>
            </w:r>
            <w:r w:rsidRPr="007B076D">
              <w:rPr>
                <w:rFonts w:ascii="Arial" w:hAnsi="Arial" w:cs="Arial"/>
                <w:sz w:val="24"/>
                <w:szCs w:val="24"/>
              </w:rPr>
              <w:t>муниципальном центре управления Ольховского муниципального района</w:t>
            </w:r>
          </w:p>
        </w:tc>
      </w:tr>
    </w:tbl>
    <w:p w:rsidR="00484242" w:rsidRPr="007B076D" w:rsidRDefault="00484242" w:rsidP="0048424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91"/>
        <w:gridCol w:w="4842"/>
        <w:gridCol w:w="4136"/>
      </w:tblGrid>
      <w:tr w:rsidR="00484242" w:rsidRPr="007B076D" w:rsidTr="00D81931">
        <w:trPr>
          <w:tblHeader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</w:p>
        </w:tc>
      </w:tr>
      <w:tr w:rsidR="00484242" w:rsidRPr="007B076D" w:rsidTr="00D81931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Начальник отдела информационного обеспечения, организационной работы </w:t>
            </w: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br/>
              <w:t xml:space="preserve">и документооборота </w:t>
            </w:r>
            <w:r w:rsidRPr="007B076D">
              <w:rPr>
                <w:rFonts w:ascii="Arial" w:hAnsi="Arial" w:cs="Arial"/>
                <w:sz w:val="24"/>
                <w:szCs w:val="24"/>
              </w:rPr>
              <w:t>Головкова Татьяна Юрьевна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куратор МЦУ</w:t>
            </w:r>
          </w:p>
        </w:tc>
      </w:tr>
      <w:tr w:rsidR="00484242" w:rsidRPr="007B076D" w:rsidTr="00D81931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Директор МУ «Редакция газеты «Ольховские вести» </w:t>
            </w:r>
            <w:proofErr w:type="spellStart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Кийкова</w:t>
            </w:r>
            <w:proofErr w:type="spellEnd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Елена Владимировна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руководитель МЦУ</w:t>
            </w:r>
          </w:p>
        </w:tc>
      </w:tr>
      <w:tr w:rsidR="00484242" w:rsidRPr="007B076D" w:rsidTr="00D81931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Специалист по работе с молодежью, </w:t>
            </w:r>
            <w:r w:rsidRPr="007B076D">
              <w:rPr>
                <w:rFonts w:ascii="Arial" w:hAnsi="Arial" w:cs="Arial"/>
                <w:sz w:val="24"/>
                <w:szCs w:val="24"/>
              </w:rPr>
              <w:t xml:space="preserve">Молодежный центр «Максимум» </w:t>
            </w: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Шевченко Ксения Алексеевна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оператор МЦУ</w:t>
            </w:r>
          </w:p>
        </w:tc>
      </w:tr>
      <w:tr w:rsidR="00484242" w:rsidRPr="007B076D" w:rsidTr="00D81931">
        <w:trPr>
          <w:trHeight w:val="677"/>
        </w:trPr>
        <w:tc>
          <w:tcPr>
            <w:tcW w:w="4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Заместитель главы - начальник отдела по образованию и социальной </w:t>
            </w: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br/>
              <w:t>политике администрации Ольховского муниципального района Волгоградской области Ежова Анна Валентиновна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ответственный за отраслевой блок по тематике «Образование»</w:t>
            </w:r>
          </w:p>
        </w:tc>
      </w:tr>
      <w:tr w:rsidR="00484242" w:rsidRPr="007B076D" w:rsidTr="00D81931">
        <w:trPr>
          <w:trHeight w:val="676"/>
        </w:trPr>
        <w:tc>
          <w:tcPr>
            <w:tcW w:w="4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ответственный за отраслевой блок по тематике «Социальная защита»</w:t>
            </w:r>
          </w:p>
        </w:tc>
      </w:tr>
      <w:tr w:rsidR="00484242" w:rsidRPr="007B076D" w:rsidTr="00D81931">
        <w:trPr>
          <w:trHeight w:val="513"/>
        </w:trPr>
        <w:tc>
          <w:tcPr>
            <w:tcW w:w="4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ответственный за отраслевой блок по тематике «Культура и спорт»</w:t>
            </w:r>
          </w:p>
        </w:tc>
      </w:tr>
      <w:tr w:rsidR="00484242" w:rsidRPr="007B076D" w:rsidTr="00D81931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Заместитель главы - начальник отдела </w:t>
            </w:r>
            <w:r w:rsidRPr="007B076D">
              <w:rPr>
                <w:rFonts w:ascii="Arial" w:hAnsi="Arial" w:cs="Arial"/>
                <w:sz w:val="24"/>
                <w:szCs w:val="24"/>
              </w:rPr>
              <w:t xml:space="preserve">архитектуры, градостроительства </w:t>
            </w:r>
            <w:r w:rsidRPr="007B076D">
              <w:rPr>
                <w:rFonts w:ascii="Arial" w:hAnsi="Arial" w:cs="Arial"/>
                <w:sz w:val="24"/>
                <w:szCs w:val="24"/>
              </w:rPr>
              <w:br/>
              <w:t>и землепользования Никонов Владимир Сергеевич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ответственный за отраслевой блок по тематике «Архитектура и градостроительство»</w:t>
            </w:r>
          </w:p>
        </w:tc>
      </w:tr>
      <w:tr w:rsidR="00484242" w:rsidRPr="007B076D" w:rsidTr="00D81931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Начальник отдела финансового обеспечения Администрации Ольховского муниципального района Волгоградской области </w:t>
            </w:r>
            <w:proofErr w:type="spellStart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Прошакова</w:t>
            </w:r>
            <w:proofErr w:type="spellEnd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Ирина Петровна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ответственный за отраслевой блок по тематике «Финансовое обеспечение»</w:t>
            </w:r>
          </w:p>
        </w:tc>
      </w:tr>
      <w:tr w:rsidR="00484242" w:rsidRPr="007B076D" w:rsidTr="00D81931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Начальник отдела сельского хозяйства и промышленной переработки </w:t>
            </w:r>
            <w:proofErr w:type="spellStart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Кубрина</w:t>
            </w:r>
            <w:proofErr w:type="spellEnd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Людмила Александровна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ответственный за отраслевой блок по тематике «Сельское хозяйство»</w:t>
            </w:r>
          </w:p>
        </w:tc>
      </w:tr>
      <w:tr w:rsidR="00484242" w:rsidRPr="007B076D" w:rsidTr="00D81931">
        <w:tc>
          <w:tcPr>
            <w:tcW w:w="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Начальник отдела </w:t>
            </w:r>
            <w:proofErr w:type="spellStart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жилищно</w:t>
            </w:r>
            <w:proofErr w:type="spellEnd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- коммунального хозяйства, строительства и окружающей среды Синицкая Татьяна Евгеньевна</w:t>
            </w:r>
          </w:p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ответственный за отраслевой блок по тематике «Жилищно-коммунальное хозяйство»;</w:t>
            </w:r>
          </w:p>
        </w:tc>
      </w:tr>
      <w:tr w:rsidR="00484242" w:rsidRPr="007B076D" w:rsidTr="00D8193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242" w:rsidRPr="007B076D" w:rsidRDefault="00484242" w:rsidP="00D819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242" w:rsidRPr="007B076D" w:rsidRDefault="00484242" w:rsidP="00D819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ответственный за отраслевой блок по тематике «Твердые коммунальные отходы»</w:t>
            </w:r>
          </w:p>
        </w:tc>
      </w:tr>
      <w:tr w:rsidR="00484242" w:rsidRPr="007B076D" w:rsidTr="00D81931">
        <w:trPr>
          <w:trHeight w:val="12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242" w:rsidRPr="007B076D" w:rsidRDefault="00484242" w:rsidP="00D819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242" w:rsidRPr="007B076D" w:rsidRDefault="00484242" w:rsidP="00D819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ответственный за отраслевой блок по тематике «Дороги»;</w:t>
            </w:r>
          </w:p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ответственный за отраслевой блок по тематике «Транспорт»</w:t>
            </w:r>
          </w:p>
        </w:tc>
      </w:tr>
      <w:tr w:rsidR="00484242" w:rsidRPr="007B076D" w:rsidTr="00D8193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242" w:rsidRPr="007B076D" w:rsidRDefault="00484242" w:rsidP="00D819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242" w:rsidRPr="007B076D" w:rsidRDefault="00484242" w:rsidP="00D819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ответственный за отраслевой блок по тематике </w:t>
            </w:r>
            <w:r w:rsidRPr="007B076D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«Энергетика» (в том числе вопросы газоснабжения)</w:t>
            </w:r>
          </w:p>
        </w:tc>
      </w:tr>
      <w:tr w:rsidR="00484242" w:rsidRPr="007B076D" w:rsidTr="00D81931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Заместитель начальника отдела </w:t>
            </w: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экономики и управления имуществом Дружинина Ольга Владимировна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ответственный за отраслевой блок </w:t>
            </w: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по тематике </w:t>
            </w:r>
            <w:r w:rsidRPr="007B076D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«Экономика»</w:t>
            </w:r>
          </w:p>
        </w:tc>
      </w:tr>
      <w:tr w:rsidR="00484242" w:rsidRPr="007B076D" w:rsidTr="00D81931">
        <w:tc>
          <w:tcPr>
            <w:tcW w:w="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Консультант отдела информационного обеспечения, организационной работы и документооборота </w:t>
            </w:r>
            <w:proofErr w:type="spellStart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Кагитина</w:t>
            </w:r>
            <w:proofErr w:type="spellEnd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Элида </w:t>
            </w:r>
            <w:proofErr w:type="spellStart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Элимдаровна</w:t>
            </w:r>
            <w:proofErr w:type="spellEnd"/>
          </w:p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ответственный за работу в системе </w:t>
            </w:r>
            <w:r w:rsidRPr="007B076D">
              <w:rPr>
                <w:rFonts w:ascii="Arial" w:hAnsi="Arial" w:cs="Arial"/>
                <w:sz w:val="24"/>
                <w:szCs w:val="24"/>
              </w:rPr>
              <w:t>«Инцидент менеджмент», размещение информации в социальных сетях, взаимодействие с масс-медиа</w:t>
            </w: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с масс-медиа</w:t>
            </w:r>
          </w:p>
        </w:tc>
      </w:tr>
      <w:tr w:rsidR="00484242" w:rsidRPr="007B076D" w:rsidTr="00D8193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242" w:rsidRPr="007B076D" w:rsidRDefault="00484242" w:rsidP="00D819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242" w:rsidRPr="007B076D" w:rsidRDefault="00484242" w:rsidP="00D819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ответственный за работу на Платформе обратной связи «</w:t>
            </w:r>
            <w:proofErr w:type="spellStart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Госуслуги</w:t>
            </w:r>
            <w:proofErr w:type="spellEnd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. Решаем вместе»</w:t>
            </w:r>
          </w:p>
        </w:tc>
      </w:tr>
      <w:tr w:rsidR="00484242" w:rsidRPr="007B076D" w:rsidTr="00D81931">
        <w:trPr>
          <w:trHeight w:val="701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Работники </w:t>
            </w:r>
            <w:r w:rsidRPr="007B076D">
              <w:rPr>
                <w:rFonts w:ascii="Arial" w:hAnsi="Arial" w:cs="Arial"/>
                <w:sz w:val="24"/>
                <w:szCs w:val="24"/>
              </w:rPr>
              <w:t>Ольховского муниципального района:</w:t>
            </w:r>
          </w:p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76D">
              <w:rPr>
                <w:rFonts w:ascii="Arial" w:hAnsi="Arial" w:cs="Arial"/>
                <w:sz w:val="24"/>
                <w:szCs w:val="24"/>
              </w:rPr>
              <w:t xml:space="preserve">Директор молодежного центра «Максимум» </w:t>
            </w:r>
            <w:proofErr w:type="spellStart"/>
            <w:r w:rsidRPr="007B076D">
              <w:rPr>
                <w:rFonts w:ascii="Arial" w:hAnsi="Arial" w:cs="Arial"/>
                <w:sz w:val="24"/>
                <w:szCs w:val="24"/>
              </w:rPr>
              <w:t>Ленченкова</w:t>
            </w:r>
            <w:proofErr w:type="spellEnd"/>
            <w:r w:rsidRPr="007B076D">
              <w:rPr>
                <w:rFonts w:ascii="Arial" w:hAnsi="Arial" w:cs="Arial"/>
                <w:sz w:val="24"/>
                <w:szCs w:val="24"/>
              </w:rPr>
              <w:t xml:space="preserve"> Александра Васильевна</w:t>
            </w:r>
          </w:p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76D">
              <w:rPr>
                <w:rFonts w:ascii="Arial" w:hAnsi="Arial" w:cs="Arial"/>
                <w:sz w:val="24"/>
                <w:szCs w:val="24"/>
              </w:rPr>
              <w:t xml:space="preserve">Консультант отдела </w:t>
            </w: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по образованию и социальной политике администрации Ольховского муниципального </w:t>
            </w:r>
            <w:proofErr w:type="gramStart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района  </w:t>
            </w:r>
            <w:proofErr w:type="spellStart"/>
            <w:r w:rsidRPr="007B076D">
              <w:rPr>
                <w:rFonts w:ascii="Arial" w:hAnsi="Arial" w:cs="Arial"/>
                <w:sz w:val="24"/>
                <w:szCs w:val="24"/>
              </w:rPr>
              <w:t>Рааб</w:t>
            </w:r>
            <w:proofErr w:type="spellEnd"/>
            <w:proofErr w:type="gramEnd"/>
            <w:r w:rsidRPr="007B076D">
              <w:rPr>
                <w:rFonts w:ascii="Arial" w:hAnsi="Arial" w:cs="Arial"/>
                <w:sz w:val="24"/>
                <w:szCs w:val="24"/>
              </w:rPr>
              <w:t xml:space="preserve"> Дарья Александровна</w:t>
            </w:r>
          </w:p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76D">
              <w:rPr>
                <w:rFonts w:ascii="Arial" w:hAnsi="Arial" w:cs="Arial"/>
                <w:sz w:val="24"/>
                <w:szCs w:val="24"/>
              </w:rPr>
              <w:t xml:space="preserve">Заместитель начальника отдела архитектуры, градостроительства и земледелия </w:t>
            </w:r>
            <w:proofErr w:type="spellStart"/>
            <w:r w:rsidRPr="007B076D">
              <w:rPr>
                <w:rFonts w:ascii="Arial" w:hAnsi="Arial" w:cs="Arial"/>
                <w:sz w:val="24"/>
                <w:szCs w:val="24"/>
              </w:rPr>
              <w:t>Заятдинова</w:t>
            </w:r>
            <w:proofErr w:type="spellEnd"/>
            <w:r w:rsidRPr="007B076D">
              <w:rPr>
                <w:rFonts w:ascii="Arial" w:hAnsi="Arial" w:cs="Arial"/>
                <w:sz w:val="24"/>
                <w:szCs w:val="24"/>
              </w:rPr>
              <w:t xml:space="preserve"> Юлия Алексеевна</w:t>
            </w:r>
          </w:p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spellStart"/>
            <w:r w:rsidRPr="007B076D">
              <w:rPr>
                <w:rFonts w:ascii="Arial" w:hAnsi="Arial" w:cs="Arial"/>
                <w:sz w:val="24"/>
                <w:szCs w:val="24"/>
              </w:rPr>
              <w:t>Консультант</w:t>
            </w: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отдела</w:t>
            </w:r>
            <w:proofErr w:type="spellEnd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жилищно</w:t>
            </w:r>
            <w:proofErr w:type="spellEnd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- коммунального хозяйства, строительства и окружающей среды Свищева Наталья Александровна</w:t>
            </w:r>
          </w:p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</w:rPr>
              <w:t xml:space="preserve">Заместитель начальника отдела </w:t>
            </w: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по образованию и социальной политике администрации Ольховского муниципального района Волгоградской области </w:t>
            </w:r>
            <w:proofErr w:type="spellStart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Каменнова</w:t>
            </w:r>
            <w:proofErr w:type="spellEnd"/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Оксана Аркадьевна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42" w:rsidRPr="007B076D" w:rsidRDefault="00484242" w:rsidP="00D819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 xml:space="preserve">сотрудники отраслевых блоков по тематикам: «Жилищно-коммунальное хозяйство», «Твердые коммунальные отходы», «Энергетика», «Образование», «Дороги», «Транспорт», «Социальная защита», </w:t>
            </w:r>
            <w:r w:rsidRPr="007B076D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 xml:space="preserve">«Экономика», </w:t>
            </w:r>
            <w:r w:rsidRPr="007B076D">
              <w:rPr>
                <w:rFonts w:ascii="Arial" w:hAnsi="Arial" w:cs="Arial"/>
                <w:sz w:val="24"/>
                <w:szCs w:val="24"/>
                <w:lang w:eastAsia="en-US"/>
              </w:rPr>
              <w:t>«Культура и спорт», «Сельское хозяйство», «Архитектура и градостроительство»</w:t>
            </w:r>
          </w:p>
        </w:tc>
      </w:tr>
    </w:tbl>
    <w:p w:rsidR="00484242" w:rsidRPr="007B076D" w:rsidRDefault="00484242" w:rsidP="00484242">
      <w:pPr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4242" w:rsidRPr="007B076D" w:rsidRDefault="00484242" w:rsidP="004842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484242" w:rsidRPr="007B076D" w:rsidSect="009E4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28319D"/>
    <w:multiLevelType w:val="multilevel"/>
    <w:tmpl w:val="50CC01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4242"/>
    <w:rsid w:val="0029115F"/>
    <w:rsid w:val="002E0112"/>
    <w:rsid w:val="00484242"/>
    <w:rsid w:val="007B076D"/>
    <w:rsid w:val="009E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B4A12-EA85-442F-80BF-1C262C7B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180"/>
  </w:style>
  <w:style w:type="paragraph" w:styleId="3">
    <w:name w:val="heading 3"/>
    <w:basedOn w:val="a"/>
    <w:next w:val="a"/>
    <w:link w:val="30"/>
    <w:semiHidden/>
    <w:unhideWhenUsed/>
    <w:qFormat/>
    <w:rsid w:val="004842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8424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484242"/>
    <w:pPr>
      <w:ind w:left="720"/>
      <w:contextualSpacing/>
    </w:pPr>
  </w:style>
  <w:style w:type="paragraph" w:customStyle="1" w:styleId="western">
    <w:name w:val="western"/>
    <w:basedOn w:val="a"/>
    <w:rsid w:val="00484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685</Words>
  <Characters>3907</Characters>
  <Application>Microsoft Office Word</Application>
  <DocSecurity>0</DocSecurity>
  <Lines>32</Lines>
  <Paragraphs>9</Paragraphs>
  <ScaleCrop>false</ScaleCrop>
  <Company/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2025-08-15T06:23:00Z</dcterms:created>
  <dcterms:modified xsi:type="dcterms:W3CDTF">2025-08-18T07:36:00Z</dcterms:modified>
</cp:coreProperties>
</file>